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955" w:rsidRDefault="005A0955"/>
    <w:p w:rsidR="00622CCA" w:rsidRDefault="00622CCA">
      <w:r>
        <w:rPr>
          <w:noProof/>
          <w:lang w:eastAsia="da-DK"/>
        </w:rPr>
        <w:drawing>
          <wp:inline distT="0" distB="0" distL="0" distR="0">
            <wp:extent cx="5018567" cy="3764185"/>
            <wp:effectExtent l="0" t="0" r="0" b="825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il Rindorf, Lars Kristensen og Per Lars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453" cy="376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CA" w:rsidRDefault="00622CCA">
      <w:r>
        <w:t xml:space="preserve">Egil </w:t>
      </w:r>
      <w:proofErr w:type="spellStart"/>
      <w:r>
        <w:t>Rindorf</w:t>
      </w:r>
      <w:proofErr w:type="spellEnd"/>
      <w:r>
        <w:t>, Lars Kristensen og Per Larsen</w:t>
      </w:r>
    </w:p>
    <w:p w:rsidR="00622CCA" w:rsidRDefault="00622CCA">
      <w:r>
        <w:rPr>
          <w:noProof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CA" w:rsidRDefault="00622CCA">
      <w:r>
        <w:t>Forsamlingen lytter</w:t>
      </w:r>
    </w:p>
    <w:p w:rsidR="00622CCA" w:rsidRDefault="00622CCA">
      <w:r>
        <w:rPr>
          <w:noProof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ten Lykkegå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CA" w:rsidRDefault="00622CCA">
      <w:r>
        <w:t>Morten Lykkegård</w:t>
      </w:r>
    </w:p>
    <w:p w:rsidR="00622CCA" w:rsidRDefault="00622CCA"/>
    <w:p w:rsidR="00622CCA" w:rsidRDefault="00622CCA">
      <w:bookmarkStart w:id="0" w:name="_GoBack"/>
      <w:bookmarkEnd w:id="0"/>
      <w:r>
        <w:rPr>
          <w:noProof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var vanskelige at få til at stå stille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CA" w:rsidRDefault="00622CCA">
      <w:r>
        <w:t>De var vanskelige at få til at stå stille.</w:t>
      </w:r>
    </w:p>
    <w:p w:rsidR="00622CCA" w:rsidRDefault="00622CCA"/>
    <w:p w:rsidR="00622CCA" w:rsidRDefault="00622CCA"/>
    <w:p w:rsidR="00622CCA" w:rsidRDefault="00622CCA"/>
    <w:p w:rsidR="00622CCA" w:rsidRDefault="00622CCA"/>
    <w:p w:rsidR="00622CCA" w:rsidRDefault="00622CCA"/>
    <w:p w:rsidR="00622CCA" w:rsidRDefault="00622CCA"/>
    <w:p w:rsidR="00622CCA" w:rsidRDefault="00622CCA"/>
    <w:p w:rsidR="00622CCA" w:rsidRDefault="00622CCA"/>
    <w:p w:rsidR="00622CCA" w:rsidRDefault="00622CCA"/>
    <w:p w:rsidR="00622CCA" w:rsidRDefault="00622CCA">
      <w:r>
        <w:t>Fotos: Lone Puge</w:t>
      </w:r>
    </w:p>
    <w:sectPr w:rsidR="00622CCA">
      <w:head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CC8" w:rsidRDefault="006A4CC8" w:rsidP="00622CCA">
      <w:pPr>
        <w:spacing w:after="0" w:line="240" w:lineRule="auto"/>
      </w:pPr>
      <w:r>
        <w:separator/>
      </w:r>
    </w:p>
  </w:endnote>
  <w:endnote w:type="continuationSeparator" w:id="0">
    <w:p w:rsidR="006A4CC8" w:rsidRDefault="006A4CC8" w:rsidP="00622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CC8" w:rsidRDefault="006A4CC8" w:rsidP="00622CCA">
      <w:pPr>
        <w:spacing w:after="0" w:line="240" w:lineRule="auto"/>
      </w:pPr>
      <w:r>
        <w:separator/>
      </w:r>
    </w:p>
  </w:footnote>
  <w:footnote w:type="continuationSeparator" w:id="0">
    <w:p w:rsidR="006A4CC8" w:rsidRDefault="006A4CC8" w:rsidP="00622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CCA" w:rsidRDefault="00622CCA" w:rsidP="00622CCA">
    <w:pPr>
      <w:pStyle w:val="Overskrift2"/>
    </w:pPr>
    <w:r>
      <w:t>EU-tilvalgsordning skaber tryghed</w:t>
    </w:r>
  </w:p>
  <w:p w:rsidR="00622CCA" w:rsidRDefault="00622CCA" w:rsidP="00622CCA">
    <w:pPr>
      <w:pStyle w:val="Overskrift2"/>
    </w:pPr>
    <w:r>
      <w:t>Konference Metalskolen Jørlunde den 3. november 2015</w:t>
    </w:r>
  </w:p>
  <w:p w:rsidR="00622CCA" w:rsidRDefault="00622CCA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CCA"/>
    <w:rsid w:val="005A0955"/>
    <w:rsid w:val="00622CCA"/>
    <w:rsid w:val="00626482"/>
    <w:rsid w:val="006A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22C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2C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22CCA"/>
  </w:style>
  <w:style w:type="paragraph" w:styleId="Sidefod">
    <w:name w:val="footer"/>
    <w:basedOn w:val="Normal"/>
    <w:link w:val="SidefodTegn"/>
    <w:uiPriority w:val="99"/>
    <w:unhideWhenUsed/>
    <w:rsid w:val="00622C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22CC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22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22CCA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22C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22C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2C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22CCA"/>
  </w:style>
  <w:style w:type="paragraph" w:styleId="Sidefod">
    <w:name w:val="footer"/>
    <w:basedOn w:val="Normal"/>
    <w:link w:val="SidefodTegn"/>
    <w:uiPriority w:val="99"/>
    <w:unhideWhenUsed/>
    <w:rsid w:val="00622C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22CC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22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22CCA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22C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22</Words>
  <Characters>138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</dc:creator>
  <cp:keywords/>
  <dc:description/>
  <cp:lastModifiedBy>Lone</cp:lastModifiedBy>
  <cp:revision>2</cp:revision>
  <dcterms:created xsi:type="dcterms:W3CDTF">2015-11-04T10:41:00Z</dcterms:created>
  <dcterms:modified xsi:type="dcterms:W3CDTF">2015-11-04T11:10:00Z</dcterms:modified>
</cp:coreProperties>
</file>